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6" w:rsidRPr="0019636D" w:rsidRDefault="00844AF6" w:rsidP="00844AF6">
      <w:pPr>
        <w:widowControl w:val="0"/>
        <w:autoSpaceDE w:val="0"/>
        <w:autoSpaceDN w:val="0"/>
        <w:spacing w:before="72" w:after="0" w:line="318" w:lineRule="exact"/>
        <w:ind w:left="1159" w:right="119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9636D">
        <w:rPr>
          <w:rFonts w:ascii="Times New Roman" w:eastAsia="Times New Roman" w:hAnsi="Times New Roman" w:cs="Times New Roman"/>
          <w:b/>
          <w:bCs/>
          <w:sz w:val="32"/>
          <w:szCs w:val="32"/>
        </w:rPr>
        <w:t>Отчёт</w:t>
      </w:r>
      <w:r w:rsidRPr="0019636D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19636D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работы</w:t>
      </w:r>
    </w:p>
    <w:p w:rsidR="00844AF6" w:rsidRPr="0019636D" w:rsidRDefault="00844AF6" w:rsidP="00844AF6">
      <w:pPr>
        <w:widowControl w:val="0"/>
        <w:autoSpaceDE w:val="0"/>
        <w:autoSpaceDN w:val="0"/>
        <w:spacing w:after="0" w:line="315" w:lineRule="exact"/>
        <w:ind w:left="1159" w:right="119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9636D">
        <w:rPr>
          <w:rFonts w:ascii="Times New Roman" w:eastAsia="Times New Roman" w:hAnsi="Times New Roman" w:cs="Times New Roman"/>
          <w:b/>
          <w:sz w:val="32"/>
          <w:szCs w:val="32"/>
        </w:rPr>
        <w:t>Центра</w:t>
      </w:r>
      <w:r w:rsidRPr="0019636D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19636D">
        <w:rPr>
          <w:rFonts w:ascii="Times New Roman" w:eastAsia="Times New Roman" w:hAnsi="Times New Roman" w:cs="Times New Roman"/>
          <w:b/>
          <w:sz w:val="32"/>
          <w:szCs w:val="32"/>
        </w:rPr>
        <w:t>образования</w:t>
      </w:r>
      <w:r w:rsidRPr="0019636D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proofErr w:type="gramStart"/>
      <w:r w:rsidRPr="0019636D">
        <w:rPr>
          <w:rFonts w:ascii="Times New Roman" w:eastAsia="Times New Roman" w:hAnsi="Times New Roman" w:cs="Times New Roman"/>
          <w:b/>
          <w:sz w:val="32"/>
          <w:szCs w:val="32"/>
        </w:rPr>
        <w:t>естественно-научной</w:t>
      </w:r>
      <w:proofErr w:type="gramEnd"/>
    </w:p>
    <w:p w:rsidR="00F04E2F" w:rsidRDefault="00844AF6" w:rsidP="00844AF6">
      <w:pPr>
        <w:widowControl w:val="0"/>
        <w:autoSpaceDE w:val="0"/>
        <w:autoSpaceDN w:val="0"/>
        <w:spacing w:after="0" w:line="316" w:lineRule="exact"/>
        <w:ind w:left="1158" w:right="1196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</w:pPr>
      <w:r w:rsidRPr="0019636D"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  <w:r w:rsidRPr="0019636D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 w:rsidRPr="0019636D">
        <w:rPr>
          <w:rFonts w:ascii="Times New Roman" w:eastAsia="Times New Roman" w:hAnsi="Times New Roman" w:cs="Times New Roman"/>
          <w:b/>
          <w:bCs/>
          <w:sz w:val="32"/>
          <w:szCs w:val="32"/>
        </w:rPr>
        <w:t>технологической</w:t>
      </w:r>
      <w:r w:rsidRPr="0019636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19636D">
        <w:rPr>
          <w:rFonts w:ascii="Times New Roman" w:eastAsia="Times New Roman" w:hAnsi="Times New Roman" w:cs="Times New Roman"/>
          <w:b/>
          <w:bCs/>
          <w:sz w:val="32"/>
          <w:szCs w:val="32"/>
        </w:rPr>
        <w:t>направленност</w:t>
      </w:r>
      <w:r w:rsidR="002C33F5"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</w:p>
    <w:p w:rsidR="00844AF6" w:rsidRPr="0019636D" w:rsidRDefault="00844AF6" w:rsidP="00844AF6">
      <w:pPr>
        <w:widowControl w:val="0"/>
        <w:autoSpaceDE w:val="0"/>
        <w:autoSpaceDN w:val="0"/>
        <w:spacing w:after="0" w:line="316" w:lineRule="exact"/>
        <w:ind w:left="1158" w:right="119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9636D">
        <w:rPr>
          <w:rFonts w:ascii="Times New Roman" w:eastAsia="Times New Roman" w:hAnsi="Times New Roman" w:cs="Times New Roman"/>
          <w:b/>
          <w:bCs/>
          <w:sz w:val="32"/>
          <w:szCs w:val="32"/>
        </w:rPr>
        <w:t>«Точка</w:t>
      </w:r>
      <w:r w:rsidRPr="0019636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19636D">
        <w:rPr>
          <w:rFonts w:ascii="Times New Roman" w:eastAsia="Times New Roman" w:hAnsi="Times New Roman" w:cs="Times New Roman"/>
          <w:b/>
          <w:bCs/>
          <w:sz w:val="32"/>
          <w:szCs w:val="32"/>
        </w:rPr>
        <w:t>роста»</w:t>
      </w:r>
    </w:p>
    <w:p w:rsidR="00844AF6" w:rsidRPr="0019636D" w:rsidRDefault="000F7F63" w:rsidP="00844AF6">
      <w:pPr>
        <w:widowControl w:val="0"/>
        <w:autoSpaceDE w:val="0"/>
        <w:autoSpaceDN w:val="0"/>
        <w:spacing w:after="0" w:line="317" w:lineRule="exact"/>
        <w:ind w:left="1159" w:right="119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10.11</w:t>
      </w:r>
      <w:r w:rsidR="00FE1B77" w:rsidRPr="0019636D">
        <w:rPr>
          <w:rFonts w:ascii="Times New Roman" w:eastAsia="Times New Roman" w:hAnsi="Times New Roman" w:cs="Times New Roman"/>
          <w:b/>
          <w:sz w:val="32"/>
          <w:szCs w:val="32"/>
        </w:rPr>
        <w:t>.2023год.</w:t>
      </w:r>
    </w:p>
    <w:p w:rsidR="00844AF6" w:rsidRPr="00844AF6" w:rsidRDefault="00844AF6" w:rsidP="00844AF6">
      <w:pPr>
        <w:widowControl w:val="0"/>
        <w:autoSpaceDE w:val="0"/>
        <w:autoSpaceDN w:val="0"/>
        <w:spacing w:after="0" w:line="320" w:lineRule="exact"/>
        <w:ind w:left="1159" w:right="8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844AF6" w:rsidRPr="0019636D" w:rsidRDefault="008F6A76" w:rsidP="00844AF6">
      <w:pPr>
        <w:jc w:val="center"/>
        <w:rPr>
          <w:sz w:val="28"/>
          <w:szCs w:val="28"/>
        </w:rPr>
      </w:pPr>
      <w:r w:rsidRPr="0019636D">
        <w:rPr>
          <w:rFonts w:ascii="Arial" w:eastAsia="Calibri" w:hAnsi="Arial" w:cs="Arial"/>
          <w:noProof/>
          <w:color w:val="6E0000"/>
          <w:sz w:val="28"/>
          <w:szCs w:val="28"/>
          <w:lang w:eastAsia="ru-RU"/>
        </w:rPr>
        <w:drawing>
          <wp:inline distT="0" distB="0" distL="0" distR="0">
            <wp:extent cx="2941983" cy="492981"/>
            <wp:effectExtent l="19050" t="0" r="0" b="0"/>
            <wp:docPr id="6" name="Рисунок 6" descr="https://tosno-gim2.lo.eduru.ru/media/2021/01/26/1244257224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sno-gim2.lo.eduru.ru/media/2021/01/26/1244257224/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743" cy="49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641" w:rsidRPr="0019636D" w:rsidRDefault="009370B4" w:rsidP="00FE1B77">
      <w:pPr>
        <w:widowControl w:val="0"/>
        <w:autoSpaceDE w:val="0"/>
        <w:autoSpaceDN w:val="0"/>
        <w:spacing w:after="0" w:line="235" w:lineRule="auto"/>
        <w:ind w:left="480" w:right="10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</w:t>
      </w:r>
      <w:r w:rsidR="005E2641" w:rsidRPr="0019636D">
        <w:rPr>
          <w:rFonts w:ascii="Times New Roman" w:eastAsia="Times New Roman" w:hAnsi="Times New Roman" w:cs="Times New Roman"/>
          <w:b/>
          <w:bCs/>
          <w:sz w:val="28"/>
          <w:szCs w:val="28"/>
        </w:rPr>
        <w:t>ффективное</w:t>
      </w:r>
      <w:r w:rsidR="005E2641" w:rsidRPr="0019636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5E2641" w:rsidRPr="0019636D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</w:t>
      </w:r>
      <w:r w:rsidR="005E2641" w:rsidRPr="0019636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5E2641" w:rsidRPr="0019636D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оборудования</w:t>
      </w:r>
      <w:r w:rsidR="005E2641" w:rsidRPr="0019636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5E2641" w:rsidRPr="0019636D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Центра.</w:t>
      </w:r>
    </w:p>
    <w:p w:rsidR="005E2641" w:rsidRPr="0019636D" w:rsidRDefault="005E2641" w:rsidP="005E2641">
      <w:pPr>
        <w:widowControl w:val="0"/>
        <w:autoSpaceDE w:val="0"/>
        <w:autoSpaceDN w:val="0"/>
        <w:spacing w:after="0" w:line="270" w:lineRule="exact"/>
        <w:ind w:left="930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19636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="00FE1B77" w:rsidRPr="0019636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636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9636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 xml:space="preserve">классов  </w:t>
      </w:r>
      <w:r w:rsidRPr="001963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Pr="0019636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 xml:space="preserve">новом  </w:t>
      </w:r>
      <w:r w:rsidRPr="001963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 xml:space="preserve">оборудовании  </w:t>
      </w:r>
      <w:r w:rsidRPr="0019636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 xml:space="preserve">осваивают  </w:t>
      </w:r>
      <w:r w:rsidRPr="001963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предметы</w:t>
      </w:r>
    </w:p>
    <w:p w:rsidR="005E2641" w:rsidRPr="0019636D" w:rsidRDefault="00F04E2F" w:rsidP="00F04E2F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E2641" w:rsidRPr="0019636D">
        <w:rPr>
          <w:rFonts w:ascii="Times New Roman" w:eastAsia="Times New Roman" w:hAnsi="Times New Roman" w:cs="Times New Roman"/>
          <w:sz w:val="28"/>
          <w:szCs w:val="28"/>
        </w:rPr>
        <w:t>«Физика», «Биология», « Химия».</w:t>
      </w:r>
    </w:p>
    <w:p w:rsidR="005E2641" w:rsidRPr="0019636D" w:rsidRDefault="005E2641" w:rsidP="005E2641">
      <w:pPr>
        <w:widowControl w:val="0"/>
        <w:autoSpaceDE w:val="0"/>
        <w:autoSpaceDN w:val="0"/>
        <w:spacing w:after="0" w:line="270" w:lineRule="exact"/>
        <w:ind w:left="4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63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19636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эффективного</w:t>
      </w:r>
      <w:r w:rsidRPr="0019636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усвоения учебного</w:t>
      </w:r>
      <w:r w:rsidRPr="001963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19636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63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1963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применяются:</w:t>
      </w:r>
    </w:p>
    <w:p w:rsidR="005E2641" w:rsidRPr="0019636D" w:rsidRDefault="005E2641" w:rsidP="005E2641">
      <w:pPr>
        <w:widowControl w:val="0"/>
        <w:numPr>
          <w:ilvl w:val="0"/>
          <w:numId w:val="3"/>
        </w:numPr>
        <w:tabs>
          <w:tab w:val="left" w:pos="823"/>
        </w:tabs>
        <w:autoSpaceDE w:val="0"/>
        <w:autoSpaceDN w:val="0"/>
        <w:spacing w:after="0" w:line="240" w:lineRule="auto"/>
        <w:ind w:right="101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>Оборудование для демонстрационных опытов. Его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используют при изучении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новых тем в курсе физики, химии, биологии 7-9 классов. Это оборудование связано с разделами: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электричество,</w:t>
      </w:r>
      <w:r w:rsidRPr="001963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магнитные</w:t>
      </w:r>
      <w:r w:rsidRPr="001963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явления,</w:t>
      </w:r>
      <w:r w:rsidRPr="001963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оптика,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звуковые</w:t>
      </w:r>
      <w:r w:rsidRPr="001963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 xml:space="preserve">явления, химические явления, измерение </w:t>
      </w:r>
      <w:r w:rsidR="009F2CA1" w:rsidRPr="0019636D">
        <w:rPr>
          <w:rFonts w:ascii="Times New Roman" w:eastAsia="Times New Roman" w:hAnsi="Times New Roman" w:cs="Times New Roman"/>
          <w:sz w:val="28"/>
          <w:szCs w:val="28"/>
        </w:rPr>
        <w:t>частоты дыхания и т.д.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E2641" w:rsidRPr="0019636D" w:rsidRDefault="005E2641" w:rsidP="005E2641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40" w:lineRule="auto"/>
        <w:ind w:left="626" w:hanging="241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>Цифровая</w:t>
      </w:r>
      <w:r w:rsidRPr="0019636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r w:rsidRPr="001963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ученическая.</w:t>
      </w:r>
    </w:p>
    <w:p w:rsidR="005E2641" w:rsidRPr="0019636D" w:rsidRDefault="005E2641" w:rsidP="005E2641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40" w:lineRule="auto"/>
        <w:ind w:left="626" w:hanging="241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>Комплект</w:t>
      </w:r>
      <w:r w:rsidRPr="0019636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посуды</w:t>
      </w:r>
      <w:r w:rsidRPr="001963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63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1963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63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ученических</w:t>
      </w:r>
      <w:r w:rsidRPr="0019636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опытов.</w:t>
      </w:r>
    </w:p>
    <w:p w:rsidR="00FE1B77" w:rsidRPr="0019636D" w:rsidRDefault="005E2641" w:rsidP="005E2641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before="66" w:after="0" w:line="240" w:lineRule="auto"/>
        <w:ind w:right="101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Pr="0019636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636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лабораторных</w:t>
      </w:r>
      <w:r w:rsidRPr="0019636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636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ученических</w:t>
      </w:r>
      <w:r w:rsidRPr="0019636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опытов</w:t>
      </w:r>
      <w:r w:rsidRPr="0019636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</w:p>
    <w:p w:rsidR="005E2641" w:rsidRPr="0019636D" w:rsidRDefault="005E2641" w:rsidP="005E2641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before="66" w:after="0" w:line="240" w:lineRule="auto"/>
        <w:ind w:right="101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19636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Pr="001963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9636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механике</w:t>
      </w:r>
      <w:r w:rsidRPr="001963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636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робот</w:t>
      </w:r>
      <w:r w:rsidR="008D3C8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ехнике</w:t>
      </w:r>
      <w:r w:rsidR="008D3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(предназначен</w:t>
      </w:r>
      <w:r w:rsidRPr="0019636D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для проведения учебных занятий по электроник</w:t>
      </w:r>
      <w:r w:rsidR="00A33C1B" w:rsidRPr="0019636D">
        <w:rPr>
          <w:rFonts w:ascii="Times New Roman" w:eastAsia="Times New Roman" w:hAnsi="Times New Roman" w:cs="Times New Roman"/>
          <w:sz w:val="28"/>
          <w:szCs w:val="28"/>
        </w:rPr>
        <w:t xml:space="preserve">е и </w:t>
      </w:r>
      <w:proofErr w:type="spellStart"/>
      <w:r w:rsidR="00A33C1B" w:rsidRPr="0019636D">
        <w:rPr>
          <w:rFonts w:ascii="Times New Roman" w:eastAsia="Times New Roman" w:hAnsi="Times New Roman" w:cs="Times New Roman"/>
          <w:sz w:val="28"/>
          <w:szCs w:val="28"/>
        </w:rPr>
        <w:t>схемотехнике</w:t>
      </w:r>
      <w:proofErr w:type="spellEnd"/>
      <w:r w:rsidR="008D3C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E2641" w:rsidRPr="0019636D" w:rsidRDefault="005E2641" w:rsidP="003459DE">
      <w:pPr>
        <w:widowControl w:val="0"/>
        <w:autoSpaceDE w:val="0"/>
        <w:autoSpaceDN w:val="0"/>
        <w:spacing w:after="0" w:line="240" w:lineRule="auto"/>
        <w:ind w:left="386" w:right="10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Pr="001963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Pr="001963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инфраструктура</w:t>
      </w:r>
      <w:r w:rsidRPr="001963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C1B" w:rsidRPr="0019636D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нтра</w:t>
      </w:r>
      <w:r w:rsidRPr="0019636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63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19636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внеурочное</w:t>
      </w:r>
      <w:r w:rsidRPr="001963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9370B4">
        <w:rPr>
          <w:rFonts w:ascii="Times New Roman" w:eastAsia="Times New Roman" w:hAnsi="Times New Roman" w:cs="Times New Roman"/>
          <w:sz w:val="28"/>
          <w:szCs w:val="28"/>
        </w:rPr>
        <w:t>.7.11.2023года</w:t>
      </w:r>
      <w:r w:rsidRPr="0019636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370B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учащиеся 7-9 классов приняли участия </w:t>
      </w:r>
      <w:r w:rsidR="00B450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мероприятии по развитию проектной деятельности обучающихся общеобразовательных </w:t>
      </w:r>
      <w:proofErr w:type="gramStart"/>
      <w:r w:rsidR="00B45059">
        <w:rPr>
          <w:rFonts w:ascii="Times New Roman" w:eastAsia="Times New Roman" w:hAnsi="Times New Roman" w:cs="Times New Roman"/>
          <w:spacing w:val="-5"/>
          <w:sz w:val="28"/>
          <w:szCs w:val="28"/>
        </w:rPr>
        <w:t>организаций</w:t>
      </w:r>
      <w:proofErr w:type="gramEnd"/>
      <w:r w:rsidR="00B450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за счет ресурсов создаваемых в КЧР.</w:t>
      </w:r>
      <w:r w:rsidR="000003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Учащиеся нашей школы с интересом приняли активное участие в </w:t>
      </w:r>
      <w:r w:rsidR="00FE4E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блоках </w:t>
      </w:r>
      <w:r w:rsidR="0000030D">
        <w:rPr>
          <w:rFonts w:ascii="Times New Roman" w:eastAsia="Times New Roman" w:hAnsi="Times New Roman" w:cs="Times New Roman"/>
          <w:spacing w:val="-5"/>
          <w:sz w:val="28"/>
          <w:szCs w:val="28"/>
        </w:rPr>
        <w:t>организованных в центре одаренных детей «Спутник».</w:t>
      </w:r>
      <w:r w:rsidR="00FE4E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Была организован</w:t>
      </w:r>
      <w:r w:rsidR="00FA4B82">
        <w:rPr>
          <w:rFonts w:ascii="Times New Roman" w:eastAsia="Times New Roman" w:hAnsi="Times New Roman" w:cs="Times New Roman"/>
          <w:spacing w:val="-5"/>
          <w:sz w:val="28"/>
          <w:szCs w:val="28"/>
        </w:rPr>
        <w:t>о поездка в центр для знакомства</w:t>
      </w:r>
      <w:r w:rsidR="00FE4E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 деятельностью Центра. Учащиеся ознакомились и приняли участия в работе Центра по направлениям.</w:t>
      </w:r>
      <w:r w:rsidR="00ED30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Посетили лаборатории для занятий.</w:t>
      </w:r>
    </w:p>
    <w:p w:rsidR="003459DE" w:rsidRPr="0019636D" w:rsidRDefault="003459DE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9DE" w:rsidRPr="0019636D" w:rsidRDefault="003459DE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0DF" w:rsidRDefault="00FA4B82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2225" cy="1214905"/>
            <wp:effectExtent l="19050" t="0" r="9525" b="0"/>
            <wp:docPr id="3" name="Рисунок 3" descr="C:\Users\azali\Downloads\1699530228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zali\Downloads\16995302284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1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0DF" w:rsidRDefault="00ED30DF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D30DF" w:rsidRDefault="00FA4B82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06675" cy="1955006"/>
            <wp:effectExtent l="19050" t="0" r="3175" b="0"/>
            <wp:docPr id="4" name="Рисунок 4" descr="C:\Users\azali\Downloads\1699530228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ali\Downloads\16995302283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95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0DF" w:rsidRDefault="00ED30DF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D30DF" w:rsidRDefault="00ED30DF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D30DF" w:rsidRDefault="00ED30DF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D30DF" w:rsidRDefault="00ED30DF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D30DF" w:rsidRDefault="00ED30DF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D30DF" w:rsidRDefault="000D6D5A" w:rsidP="000D6D5A">
      <w:pPr>
        <w:widowControl w:val="0"/>
        <w:tabs>
          <w:tab w:val="left" w:pos="6620"/>
        </w:tabs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расширение</w:t>
      </w:r>
      <w:r w:rsidR="00D716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знаний детей об окружающем мире, а также для развитие умения говорение и слушание, разви</w:t>
      </w:r>
      <w:r w:rsidR="00D716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тие устной связной речи с опорой на жизненный опыт ребенка продолжили изучения темы :»Загадки простой воды».Свою работу по теме: «Экономим воду» представила Найманова Роза ,ученица 7 класса.</w:t>
      </w:r>
      <w:r w:rsidR="00E1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Учащиеся обсуждая тему, сделали вывод,что нужно ставить приборы учета,экономить воду и бережно относится к ней.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</w:p>
    <w:p w:rsidR="00ED30DF" w:rsidRDefault="00ED30DF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D30DF" w:rsidRDefault="00ED30DF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D30DF" w:rsidRDefault="00FA4B82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3810000"/>
            <wp:effectExtent l="19050" t="0" r="0" b="0"/>
            <wp:docPr id="8" name="Рисунок 8" descr="C:\Users\azali\Downloads\169832246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zali\Downloads\1698322463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264" cy="381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63800" cy="1847850"/>
            <wp:effectExtent l="19050" t="0" r="0" b="0"/>
            <wp:wrapSquare wrapText="bothSides"/>
            <wp:docPr id="7" name="Рисунок 7" descr="C:\Users\azali\Downloads\1698322405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zali\Downloads\16983224053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 w:type="textWrapping" w:clear="all"/>
      </w:r>
    </w:p>
    <w:p w:rsidR="003459DE" w:rsidRDefault="003459DE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9DE" w:rsidRDefault="003459DE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9DE" w:rsidRDefault="003459DE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9DE" w:rsidRDefault="003459DE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9DE" w:rsidRDefault="003459DE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F06" w:rsidRPr="0019636D" w:rsidRDefault="00E951E3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1E3" w:rsidRDefault="00E951E3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51E3" w:rsidRDefault="003D50F0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направлению «Разработка</w:t>
      </w:r>
      <w:r w:rsidR="00AB7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утверждение и реализация сетевых образовательных про</w:t>
      </w:r>
      <w:r w:rsidR="00AB7E60">
        <w:rPr>
          <w:rFonts w:ascii="Times New Roman" w:eastAsia="Times New Roman" w:hAnsi="Times New Roman" w:cs="Times New Roman"/>
          <w:sz w:val="24"/>
          <w:szCs w:val="24"/>
        </w:rPr>
        <w:t>грамм с исполь</w:t>
      </w:r>
      <w:r w:rsidR="00FA4B82">
        <w:rPr>
          <w:rFonts w:ascii="Times New Roman" w:eastAsia="Times New Roman" w:hAnsi="Times New Roman" w:cs="Times New Roman"/>
          <w:sz w:val="24"/>
          <w:szCs w:val="24"/>
        </w:rPr>
        <w:t xml:space="preserve">зованием </w:t>
      </w:r>
      <w:proofErr w:type="spellStart"/>
      <w:r w:rsidR="00FA4B82">
        <w:rPr>
          <w:rFonts w:ascii="Times New Roman" w:eastAsia="Times New Roman" w:hAnsi="Times New Roman" w:cs="Times New Roman"/>
          <w:sz w:val="24"/>
          <w:szCs w:val="24"/>
        </w:rPr>
        <w:t>высокооснащенных</w:t>
      </w:r>
      <w:proofErr w:type="spellEnd"/>
      <w:r w:rsidR="00FA4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E60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="00FA4B82">
        <w:rPr>
          <w:rFonts w:ascii="Times New Roman" w:eastAsia="Times New Roman" w:hAnsi="Times New Roman" w:cs="Times New Roman"/>
          <w:sz w:val="24"/>
          <w:szCs w:val="24"/>
        </w:rPr>
        <w:t xml:space="preserve"> учеников</w:t>
      </w:r>
      <w:r w:rsidR="00AB7E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4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E60">
        <w:rPr>
          <w:rFonts w:ascii="Times New Roman" w:eastAsia="Times New Roman" w:hAnsi="Times New Roman" w:cs="Times New Roman"/>
          <w:sz w:val="24"/>
          <w:szCs w:val="24"/>
        </w:rPr>
        <w:t>созданных в КЧР в рамках национального проекта «Образование» принимала участия в семинаре 31.10.2023 года.</w:t>
      </w:r>
    </w:p>
    <w:p w:rsidR="00E951E3" w:rsidRDefault="00E951E3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C88" w:rsidRDefault="008D3C88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</w:p>
    <w:p w:rsidR="008D3C88" w:rsidRDefault="008D3C88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3C88" w:rsidRDefault="008D3C88" w:rsidP="008D3C88">
      <w:pPr>
        <w:widowControl w:val="0"/>
        <w:tabs>
          <w:tab w:val="center" w:pos="2817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br w:type="textWrapping" w:clear="all"/>
      </w:r>
    </w:p>
    <w:p w:rsidR="008D3C88" w:rsidRDefault="00FA4B82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280025" cy="2973440"/>
            <wp:effectExtent l="19050" t="0" r="0" b="0"/>
            <wp:docPr id="9" name="Рисунок 9" descr="C:\Users\azali\Downloads\1699529476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zali\Downloads\16995294766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297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C88" w:rsidRDefault="008D3C88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3C88" w:rsidRDefault="008D3C88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3C88" w:rsidRDefault="008D3C88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3C88" w:rsidRDefault="008D3C88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312B" w:rsidRPr="0019636D" w:rsidRDefault="00584D6C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8006" cy="2136378"/>
            <wp:effectExtent l="19050" t="0" r="0" b="0"/>
            <wp:docPr id="10" name="Рисунок 10" descr="C:\Users\azali\Downloads\169952946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zali\Downloads\16995294656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585" cy="213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F06" w:rsidRDefault="00670F06" w:rsidP="00B3312B">
      <w:pPr>
        <w:spacing w:line="246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BC4073" w:rsidRPr="0019636D" w:rsidRDefault="00BC4073" w:rsidP="00D4783F">
      <w:pPr>
        <w:widowControl w:val="0"/>
        <w:autoSpaceDE w:val="0"/>
        <w:autoSpaceDN w:val="0"/>
        <w:spacing w:before="94" w:after="0" w:line="235" w:lineRule="auto"/>
        <w:ind w:left="644" w:right="10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C88" w:rsidRDefault="00A33C1B" w:rsidP="00BC4073">
      <w:pPr>
        <w:widowControl w:val="0"/>
        <w:autoSpaceDE w:val="0"/>
        <w:autoSpaceDN w:val="0"/>
        <w:spacing w:before="94" w:after="0" w:line="235" w:lineRule="auto"/>
        <w:ind w:left="644" w:right="10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19636D">
        <w:rPr>
          <w:rFonts w:ascii="Times New Roman" w:eastAsia="Times New Roman" w:hAnsi="Times New Roman" w:cs="Times New Roman"/>
          <w:sz w:val="28"/>
          <w:szCs w:val="28"/>
        </w:rPr>
        <w:t>физики</w:t>
      </w:r>
      <w:proofErr w:type="gramStart"/>
      <w:r w:rsidRPr="0019636D">
        <w:rPr>
          <w:rFonts w:ascii="Times New Roman" w:eastAsia="Times New Roman" w:hAnsi="Times New Roman" w:cs="Times New Roman"/>
          <w:sz w:val="28"/>
          <w:szCs w:val="28"/>
        </w:rPr>
        <w:t>:К</w:t>
      </w:r>
      <w:proofErr w:type="gramEnd"/>
      <w:r w:rsidRPr="0019636D">
        <w:rPr>
          <w:rFonts w:ascii="Times New Roman" w:eastAsia="Times New Roman" w:hAnsi="Times New Roman" w:cs="Times New Roman"/>
          <w:sz w:val="28"/>
          <w:szCs w:val="28"/>
        </w:rPr>
        <w:t>антемирова</w:t>
      </w:r>
      <w:proofErr w:type="spellEnd"/>
      <w:r w:rsidRPr="0019636D">
        <w:rPr>
          <w:rFonts w:ascii="Times New Roman" w:eastAsia="Times New Roman" w:hAnsi="Times New Roman" w:cs="Times New Roman"/>
          <w:sz w:val="28"/>
          <w:szCs w:val="28"/>
        </w:rPr>
        <w:t xml:space="preserve">  Р.Х</w:t>
      </w:r>
      <w:r w:rsidR="00F04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D6C" w:rsidRDefault="00584D6C" w:rsidP="00BC4073">
      <w:pPr>
        <w:widowControl w:val="0"/>
        <w:autoSpaceDE w:val="0"/>
        <w:autoSpaceDN w:val="0"/>
        <w:spacing w:before="94" w:after="0" w:line="235" w:lineRule="auto"/>
        <w:ind w:left="644" w:right="10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D6C" w:rsidRDefault="00584D6C" w:rsidP="00BC4073">
      <w:pPr>
        <w:widowControl w:val="0"/>
        <w:autoSpaceDE w:val="0"/>
        <w:autoSpaceDN w:val="0"/>
        <w:spacing w:before="94" w:after="0" w:line="235" w:lineRule="auto"/>
        <w:ind w:left="644" w:right="10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10.11.2023г.</w:t>
      </w:r>
    </w:p>
    <w:sectPr w:rsidR="00584D6C" w:rsidSect="0086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95E" w:rsidRDefault="00E0195E" w:rsidP="00F71832">
      <w:pPr>
        <w:spacing w:after="0" w:line="240" w:lineRule="auto"/>
      </w:pPr>
      <w:r>
        <w:separator/>
      </w:r>
    </w:p>
  </w:endnote>
  <w:endnote w:type="continuationSeparator" w:id="0">
    <w:p w:rsidR="00E0195E" w:rsidRDefault="00E0195E" w:rsidP="00F7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95E" w:rsidRDefault="00E0195E" w:rsidP="00F71832">
      <w:pPr>
        <w:spacing w:after="0" w:line="240" w:lineRule="auto"/>
      </w:pPr>
      <w:r>
        <w:separator/>
      </w:r>
    </w:p>
  </w:footnote>
  <w:footnote w:type="continuationSeparator" w:id="0">
    <w:p w:rsidR="00E0195E" w:rsidRDefault="00E0195E" w:rsidP="00F71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A71"/>
    <w:multiLevelType w:val="hybridMultilevel"/>
    <w:tmpl w:val="2FF2B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1FD6"/>
    <w:multiLevelType w:val="hybridMultilevel"/>
    <w:tmpl w:val="2D94036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D2685"/>
    <w:multiLevelType w:val="hybridMultilevel"/>
    <w:tmpl w:val="EA3489A2"/>
    <w:lvl w:ilvl="0" w:tplc="89807282">
      <w:start w:val="1"/>
      <w:numFmt w:val="decimal"/>
      <w:lvlText w:val="%1."/>
      <w:lvlJc w:val="left"/>
      <w:pPr>
        <w:ind w:left="93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CFF7A">
      <w:start w:val="1"/>
      <w:numFmt w:val="decimal"/>
      <w:lvlText w:val="%2."/>
      <w:lvlJc w:val="left"/>
      <w:pPr>
        <w:ind w:left="1170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7888994A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91C6456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9A9004B2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81066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91641AA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5FD27314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56F42D8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3">
    <w:nsid w:val="0B235EC6"/>
    <w:multiLevelType w:val="hybridMultilevel"/>
    <w:tmpl w:val="B1323B96"/>
    <w:lvl w:ilvl="0" w:tplc="471E968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EC34B4"/>
    <w:multiLevelType w:val="hybridMultilevel"/>
    <w:tmpl w:val="EA3489A2"/>
    <w:lvl w:ilvl="0" w:tplc="89807282">
      <w:start w:val="1"/>
      <w:numFmt w:val="decimal"/>
      <w:lvlText w:val="%1."/>
      <w:lvlJc w:val="left"/>
      <w:pPr>
        <w:ind w:left="93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CFF7A">
      <w:start w:val="1"/>
      <w:numFmt w:val="decimal"/>
      <w:lvlText w:val="%2."/>
      <w:lvlJc w:val="left"/>
      <w:pPr>
        <w:ind w:left="1170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7888994A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91C6456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9A9004B2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81066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91641AA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5FD27314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56F42D8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5">
    <w:nsid w:val="2CAD15CC"/>
    <w:multiLevelType w:val="hybridMultilevel"/>
    <w:tmpl w:val="B8505F5C"/>
    <w:lvl w:ilvl="0" w:tplc="E0B08182">
      <w:start w:val="1"/>
      <w:numFmt w:val="decimal"/>
      <w:lvlText w:val="%1."/>
      <w:lvlJc w:val="left"/>
      <w:pPr>
        <w:ind w:left="528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09E7C">
      <w:numFmt w:val="bullet"/>
      <w:lvlText w:val="•"/>
      <w:lvlJc w:val="left"/>
      <w:pPr>
        <w:ind w:left="1469" w:hanging="266"/>
      </w:pPr>
      <w:rPr>
        <w:rFonts w:hint="default"/>
        <w:lang w:val="ru-RU" w:eastAsia="en-US" w:bidi="ar-SA"/>
      </w:rPr>
    </w:lvl>
    <w:lvl w:ilvl="2" w:tplc="9B30FA42">
      <w:numFmt w:val="bullet"/>
      <w:lvlText w:val="•"/>
      <w:lvlJc w:val="left"/>
      <w:pPr>
        <w:ind w:left="2418" w:hanging="266"/>
      </w:pPr>
      <w:rPr>
        <w:rFonts w:hint="default"/>
        <w:lang w:val="ru-RU" w:eastAsia="en-US" w:bidi="ar-SA"/>
      </w:rPr>
    </w:lvl>
    <w:lvl w:ilvl="3" w:tplc="7E389BBC">
      <w:numFmt w:val="bullet"/>
      <w:lvlText w:val="•"/>
      <w:lvlJc w:val="left"/>
      <w:pPr>
        <w:ind w:left="3367" w:hanging="266"/>
      </w:pPr>
      <w:rPr>
        <w:rFonts w:hint="default"/>
        <w:lang w:val="ru-RU" w:eastAsia="en-US" w:bidi="ar-SA"/>
      </w:rPr>
    </w:lvl>
    <w:lvl w:ilvl="4" w:tplc="15F83C6A">
      <w:numFmt w:val="bullet"/>
      <w:lvlText w:val="•"/>
      <w:lvlJc w:val="left"/>
      <w:pPr>
        <w:ind w:left="4316" w:hanging="266"/>
      </w:pPr>
      <w:rPr>
        <w:rFonts w:hint="default"/>
        <w:lang w:val="ru-RU" w:eastAsia="en-US" w:bidi="ar-SA"/>
      </w:rPr>
    </w:lvl>
    <w:lvl w:ilvl="5" w:tplc="3E36EAF0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6" w:tplc="7DF0CAE0">
      <w:numFmt w:val="bullet"/>
      <w:lvlText w:val="•"/>
      <w:lvlJc w:val="left"/>
      <w:pPr>
        <w:ind w:left="6214" w:hanging="266"/>
      </w:pPr>
      <w:rPr>
        <w:rFonts w:hint="default"/>
        <w:lang w:val="ru-RU" w:eastAsia="en-US" w:bidi="ar-SA"/>
      </w:rPr>
    </w:lvl>
    <w:lvl w:ilvl="7" w:tplc="732AAA9A">
      <w:numFmt w:val="bullet"/>
      <w:lvlText w:val="•"/>
      <w:lvlJc w:val="left"/>
      <w:pPr>
        <w:ind w:left="7163" w:hanging="266"/>
      </w:pPr>
      <w:rPr>
        <w:rFonts w:hint="default"/>
        <w:lang w:val="ru-RU" w:eastAsia="en-US" w:bidi="ar-SA"/>
      </w:rPr>
    </w:lvl>
    <w:lvl w:ilvl="8" w:tplc="7A847564">
      <w:numFmt w:val="bullet"/>
      <w:lvlText w:val="•"/>
      <w:lvlJc w:val="left"/>
      <w:pPr>
        <w:ind w:left="8112" w:hanging="266"/>
      </w:pPr>
      <w:rPr>
        <w:rFonts w:hint="default"/>
        <w:lang w:val="ru-RU" w:eastAsia="en-US" w:bidi="ar-SA"/>
      </w:rPr>
    </w:lvl>
  </w:abstractNum>
  <w:abstractNum w:abstractNumId="6">
    <w:nsid w:val="33840AD8"/>
    <w:multiLevelType w:val="hybridMultilevel"/>
    <w:tmpl w:val="7F100F76"/>
    <w:lvl w:ilvl="0" w:tplc="A2C4C8F2">
      <w:start w:val="1"/>
      <w:numFmt w:val="decimal"/>
      <w:lvlText w:val="%1."/>
      <w:lvlJc w:val="left"/>
      <w:pPr>
        <w:ind w:left="386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8AEF0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D0087F76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47FCDB26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E44CE380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4AF65768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92D0E25C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7CF2D8D2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7B70174C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7">
    <w:nsid w:val="3DF8122F"/>
    <w:multiLevelType w:val="hybridMultilevel"/>
    <w:tmpl w:val="6D7CC02E"/>
    <w:lvl w:ilvl="0" w:tplc="28D4A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A2D64"/>
    <w:multiLevelType w:val="hybridMultilevel"/>
    <w:tmpl w:val="6D7CC02E"/>
    <w:lvl w:ilvl="0" w:tplc="28D4A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754C8"/>
    <w:multiLevelType w:val="hybridMultilevel"/>
    <w:tmpl w:val="EA3489A2"/>
    <w:lvl w:ilvl="0" w:tplc="89807282">
      <w:start w:val="1"/>
      <w:numFmt w:val="decimal"/>
      <w:lvlText w:val="%1."/>
      <w:lvlJc w:val="left"/>
      <w:pPr>
        <w:ind w:left="93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CFF7A">
      <w:start w:val="1"/>
      <w:numFmt w:val="decimal"/>
      <w:lvlText w:val="%2."/>
      <w:lvlJc w:val="left"/>
      <w:pPr>
        <w:ind w:left="1170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7888994A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91C6456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9A9004B2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81066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91641AA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5FD27314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56F42D8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10">
    <w:nsid w:val="5A164A0E"/>
    <w:multiLevelType w:val="hybridMultilevel"/>
    <w:tmpl w:val="4950E4A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D441B"/>
    <w:multiLevelType w:val="hybridMultilevel"/>
    <w:tmpl w:val="754C5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4C29"/>
    <w:multiLevelType w:val="hybridMultilevel"/>
    <w:tmpl w:val="0464B414"/>
    <w:lvl w:ilvl="0" w:tplc="DB500A52">
      <w:start w:val="1"/>
      <w:numFmt w:val="decimal"/>
      <w:lvlText w:val="%1."/>
      <w:lvlJc w:val="left"/>
      <w:pPr>
        <w:ind w:left="386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7822C0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62ACBB7C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144017E0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73F4C35A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E9D07D6A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F1889EA0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D048FBA0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C4F80E96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AF6"/>
    <w:rsid w:val="0000030D"/>
    <w:rsid w:val="000D6D5A"/>
    <w:rsid w:val="000F21B0"/>
    <w:rsid w:val="000F7F63"/>
    <w:rsid w:val="0017075D"/>
    <w:rsid w:val="0019636D"/>
    <w:rsid w:val="001E5C3E"/>
    <w:rsid w:val="002405D6"/>
    <w:rsid w:val="002454D4"/>
    <w:rsid w:val="002464EB"/>
    <w:rsid w:val="0029029F"/>
    <w:rsid w:val="00290CF7"/>
    <w:rsid w:val="002A17B5"/>
    <w:rsid w:val="002C33F5"/>
    <w:rsid w:val="0032030A"/>
    <w:rsid w:val="003459DE"/>
    <w:rsid w:val="0037326C"/>
    <w:rsid w:val="00377A60"/>
    <w:rsid w:val="003A63B7"/>
    <w:rsid w:val="003D50F0"/>
    <w:rsid w:val="004074C1"/>
    <w:rsid w:val="004E076B"/>
    <w:rsid w:val="004E1E0C"/>
    <w:rsid w:val="004F1EC2"/>
    <w:rsid w:val="00504EB9"/>
    <w:rsid w:val="00545C15"/>
    <w:rsid w:val="00584D6C"/>
    <w:rsid w:val="0058712F"/>
    <w:rsid w:val="00592702"/>
    <w:rsid w:val="005E2641"/>
    <w:rsid w:val="00652359"/>
    <w:rsid w:val="00670F06"/>
    <w:rsid w:val="00672C68"/>
    <w:rsid w:val="00694845"/>
    <w:rsid w:val="006A44D9"/>
    <w:rsid w:val="006B06A4"/>
    <w:rsid w:val="006C0DAE"/>
    <w:rsid w:val="006F14AD"/>
    <w:rsid w:val="006F1C57"/>
    <w:rsid w:val="00702E12"/>
    <w:rsid w:val="00745C6A"/>
    <w:rsid w:val="007640A0"/>
    <w:rsid w:val="007A1047"/>
    <w:rsid w:val="007A1288"/>
    <w:rsid w:val="008302EE"/>
    <w:rsid w:val="00844AF6"/>
    <w:rsid w:val="008565FD"/>
    <w:rsid w:val="008604F9"/>
    <w:rsid w:val="008623A1"/>
    <w:rsid w:val="00864D1C"/>
    <w:rsid w:val="00892F49"/>
    <w:rsid w:val="008D3C88"/>
    <w:rsid w:val="008F6A76"/>
    <w:rsid w:val="00906937"/>
    <w:rsid w:val="009370B4"/>
    <w:rsid w:val="00950630"/>
    <w:rsid w:val="009F2CA1"/>
    <w:rsid w:val="00A33C1B"/>
    <w:rsid w:val="00A67D57"/>
    <w:rsid w:val="00AB7DBC"/>
    <w:rsid w:val="00AB7E60"/>
    <w:rsid w:val="00AD3E15"/>
    <w:rsid w:val="00B00674"/>
    <w:rsid w:val="00B01098"/>
    <w:rsid w:val="00B3312B"/>
    <w:rsid w:val="00B45059"/>
    <w:rsid w:val="00B812B6"/>
    <w:rsid w:val="00BA6DF6"/>
    <w:rsid w:val="00BC4073"/>
    <w:rsid w:val="00BE6C71"/>
    <w:rsid w:val="00CD30E5"/>
    <w:rsid w:val="00CF730E"/>
    <w:rsid w:val="00D14592"/>
    <w:rsid w:val="00D158CF"/>
    <w:rsid w:val="00D37850"/>
    <w:rsid w:val="00D43CC3"/>
    <w:rsid w:val="00D46BD4"/>
    <w:rsid w:val="00D4783F"/>
    <w:rsid w:val="00D7169E"/>
    <w:rsid w:val="00DA3D27"/>
    <w:rsid w:val="00DF6A33"/>
    <w:rsid w:val="00E0195E"/>
    <w:rsid w:val="00E053E6"/>
    <w:rsid w:val="00E16BB9"/>
    <w:rsid w:val="00E951E3"/>
    <w:rsid w:val="00EC4D87"/>
    <w:rsid w:val="00ED30DF"/>
    <w:rsid w:val="00EF231D"/>
    <w:rsid w:val="00EF276F"/>
    <w:rsid w:val="00F04E2F"/>
    <w:rsid w:val="00F317F4"/>
    <w:rsid w:val="00F71832"/>
    <w:rsid w:val="00FA4B82"/>
    <w:rsid w:val="00FE1B77"/>
    <w:rsid w:val="00FE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A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70F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F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7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1832"/>
  </w:style>
  <w:style w:type="paragraph" w:styleId="a9">
    <w:name w:val="footer"/>
    <w:basedOn w:val="a"/>
    <w:link w:val="aa"/>
    <w:uiPriority w:val="99"/>
    <w:unhideWhenUsed/>
    <w:rsid w:val="00F7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1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A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70F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F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7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1832"/>
  </w:style>
  <w:style w:type="paragraph" w:styleId="a9">
    <w:name w:val="footer"/>
    <w:basedOn w:val="a"/>
    <w:link w:val="aa"/>
    <w:uiPriority w:val="99"/>
    <w:unhideWhenUsed/>
    <w:rsid w:val="00F7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1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AB65F-BBFB-483F-979D-EB1BD5E5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azali</cp:lastModifiedBy>
  <cp:revision>3</cp:revision>
  <cp:lastPrinted>2023-10-21T10:36:00Z</cp:lastPrinted>
  <dcterms:created xsi:type="dcterms:W3CDTF">2023-11-09T11:38:00Z</dcterms:created>
  <dcterms:modified xsi:type="dcterms:W3CDTF">2023-11-09T11:52:00Z</dcterms:modified>
</cp:coreProperties>
</file>