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984" w:rsidRDefault="001F4B50" w:rsidP="00490E11">
      <w:pPr>
        <w:spacing w:after="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>ОТЧЕТ</w:t>
      </w:r>
      <w:r w:rsidR="00490E11" w:rsidRPr="00490E11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О РАБОТЕ ЦЕНТРА   </w:t>
      </w:r>
      <w:proofErr w:type="gramStart"/>
      <w:r w:rsidRPr="00105984">
        <w:rPr>
          <w:rFonts w:ascii="Times New Roman" w:eastAsia="Calibri" w:hAnsi="Times New Roman" w:cs="Times New Roman"/>
          <w:b/>
          <w:sz w:val="26"/>
          <w:szCs w:val="26"/>
        </w:rPr>
        <w:t>ЕСТЕСТВЕННО-НАУЧНОЙ</w:t>
      </w:r>
      <w:proofErr w:type="gramEnd"/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 И ТЕХНОЛОГИЧЕСКОЙ НАПРАВЛЕННОСТЕЙ </w:t>
      </w:r>
    </w:p>
    <w:p w:rsidR="001F4B50" w:rsidRPr="00105984" w:rsidRDefault="001F4B50" w:rsidP="00490E11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sz w:val="26"/>
          <w:szCs w:val="26"/>
        </w:rPr>
      </w:pPr>
      <w:r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«ТОЧКА РОСТА» </w:t>
      </w:r>
    </w:p>
    <w:p w:rsidR="001F4B50" w:rsidRPr="00490E11" w:rsidRDefault="00490E11" w:rsidP="00490E11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sz w:val="26"/>
          <w:szCs w:val="26"/>
        </w:rPr>
      </w:pPr>
      <w:r w:rsidRPr="00490E11">
        <w:rPr>
          <w:rFonts w:ascii="Times New Roman" w:eastAsia="Calibri" w:hAnsi="Times New Roman" w:cs="Times New Roman"/>
          <w:b/>
          <w:sz w:val="26"/>
          <w:szCs w:val="26"/>
        </w:rPr>
        <w:t xml:space="preserve">МБОУ </w:t>
      </w:r>
      <w:r>
        <w:rPr>
          <w:rFonts w:ascii="Times New Roman" w:eastAsia="Calibri" w:hAnsi="Times New Roman" w:cs="Times New Roman"/>
          <w:b/>
          <w:sz w:val="26"/>
          <w:szCs w:val="26"/>
        </w:rPr>
        <w:t>«СОШ п</w:t>
      </w: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.М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ичуринский»</w:t>
      </w:r>
    </w:p>
    <w:p w:rsidR="00C90DBA" w:rsidRPr="00105984" w:rsidRDefault="00490E11" w:rsidP="00490E11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6"/>
          <w:szCs w:val="26"/>
        </w:rPr>
        <w:t>27 октября 2023</w:t>
      </w:r>
      <w:r w:rsidR="00C90DBA" w:rsidRPr="00105984">
        <w:rPr>
          <w:rFonts w:ascii="Times New Roman" w:eastAsia="Calibri" w:hAnsi="Times New Roman" w:cs="Times New Roman"/>
          <w:b/>
          <w:sz w:val="26"/>
          <w:szCs w:val="26"/>
        </w:rPr>
        <w:t xml:space="preserve"> г.</w:t>
      </w:r>
    </w:p>
    <w:p w:rsidR="001F4B50" w:rsidRPr="00105984" w:rsidRDefault="001F4B50" w:rsidP="001F4B50">
      <w:pPr>
        <w:spacing w:after="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1F4B50" w:rsidRPr="00105984" w:rsidRDefault="0000440A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0</w:t>
      </w:r>
      <w:r w:rsidR="00490E11">
        <w:rPr>
          <w:rFonts w:ascii="Times New Roman" w:eastAsia="Calibri" w:hAnsi="Times New Roman" w:cs="Times New Roman"/>
          <w:sz w:val="26"/>
          <w:szCs w:val="26"/>
        </w:rPr>
        <w:t>1 сентября 2022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года в рамках федерального проекта «Современная школа» национальн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ого проекта «Образование» был открыт 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Центр образования естественно-научной и технологической направленностей «То</w:t>
      </w:r>
      <w:r w:rsidR="00490E11">
        <w:rPr>
          <w:rFonts w:ascii="Times New Roman" w:eastAsia="Calibri" w:hAnsi="Times New Roman" w:cs="Times New Roman"/>
          <w:sz w:val="26"/>
          <w:szCs w:val="26"/>
        </w:rPr>
        <w:t>чка роста» на базе МБОУ «СОШ п</w:t>
      </w:r>
      <w:proofErr w:type="gramStart"/>
      <w:r w:rsidR="00490E11">
        <w:rPr>
          <w:rFonts w:ascii="Times New Roman" w:eastAsia="Calibri" w:hAnsi="Times New Roman" w:cs="Times New Roman"/>
          <w:sz w:val="26"/>
          <w:szCs w:val="26"/>
        </w:rPr>
        <w:t>.М</w:t>
      </w:r>
      <w:proofErr w:type="gramEnd"/>
      <w:r w:rsidR="00490E11">
        <w:rPr>
          <w:rFonts w:ascii="Times New Roman" w:eastAsia="Calibri" w:hAnsi="Times New Roman" w:cs="Times New Roman"/>
          <w:sz w:val="26"/>
          <w:szCs w:val="26"/>
        </w:rPr>
        <w:t>ичуринский».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Целью создания центра «Точка роста» являются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</w:t>
      </w:r>
      <w:proofErr w:type="gramStart"/>
      <w:r w:rsidRPr="00105984">
        <w:rPr>
          <w:rFonts w:ascii="Times New Roman" w:eastAsia="Calibri" w:hAnsi="Times New Roman" w:cs="Times New Roman"/>
          <w:sz w:val="26"/>
          <w:szCs w:val="26"/>
        </w:rPr>
        <w:t>естественно-научной</w:t>
      </w:r>
      <w:proofErr w:type="gramEnd"/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и технологической направленностей. </w:t>
      </w:r>
    </w:p>
    <w:p w:rsidR="001F4B50" w:rsidRPr="00105984" w:rsidRDefault="00286F85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Деятельность центра</w:t>
      </w:r>
      <w:r w:rsidR="001F4B50" w:rsidRPr="00105984">
        <w:rPr>
          <w:rFonts w:ascii="Times New Roman" w:eastAsia="Calibri" w:hAnsi="Times New Roman" w:cs="Times New Roman"/>
          <w:sz w:val="26"/>
          <w:szCs w:val="26"/>
        </w:rPr>
        <w:t xml:space="preserve"> образования направлена на обновление содержания и совершенствование методов обучения предметов «Физика», «Химия», «Биология». 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На сегодняшний день Центр 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>«Точка роста»</w:t>
      </w:r>
      <w:r w:rsidRPr="00105984">
        <w:rPr>
          <w:rFonts w:ascii="Times New Roman" w:eastAsia="Calibri" w:hAnsi="Times New Roman" w:cs="Times New Roman"/>
          <w:sz w:val="26"/>
          <w:szCs w:val="26"/>
        </w:rPr>
        <w:t xml:space="preserve"> представляет собой принципиально новое образовательное пространство, оформленное в едином стиле и оснащенное современным о</w:t>
      </w:r>
      <w:r w:rsidR="0000440A" w:rsidRPr="00105984">
        <w:rPr>
          <w:rFonts w:ascii="Times New Roman" w:eastAsia="Calibri" w:hAnsi="Times New Roman" w:cs="Times New Roman"/>
          <w:sz w:val="26"/>
          <w:szCs w:val="26"/>
        </w:rPr>
        <w:t xml:space="preserve">борудованием, принимающий </w:t>
      </w:r>
      <w:r w:rsidRPr="00105984">
        <w:rPr>
          <w:rFonts w:ascii="Times New Roman" w:eastAsia="Calibri" w:hAnsi="Times New Roman" w:cs="Times New Roman"/>
          <w:sz w:val="26"/>
          <w:szCs w:val="26"/>
        </w:rPr>
        <w:t>в своих классах всех любителей исследований, науки, проектов и инноваций – всех тех, кто стремиться познать мир современных технологий.</w:t>
      </w:r>
    </w:p>
    <w:p w:rsidR="001F4B50" w:rsidRPr="00105984" w:rsidRDefault="001F4B50" w:rsidP="001F4B50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Центр «Точка роста» состоит из по</w:t>
      </w:r>
      <w:r w:rsidR="00286F85">
        <w:rPr>
          <w:rFonts w:ascii="Times New Roman" w:eastAsia="Calibri" w:hAnsi="Times New Roman" w:cs="Times New Roman"/>
          <w:sz w:val="26"/>
          <w:szCs w:val="26"/>
        </w:rPr>
        <w:t>мещений: кабинет физики</w:t>
      </w:r>
      <w:r w:rsidRPr="00105984">
        <w:rPr>
          <w:rFonts w:ascii="Times New Roman" w:eastAsia="Calibri" w:hAnsi="Times New Roman" w:cs="Times New Roman"/>
          <w:sz w:val="26"/>
          <w:szCs w:val="26"/>
        </w:rPr>
        <w:t>, кабинет биологии и химии.  Кабинеты оборудованы новой  мебелью,  цифровыми лаборатор</w:t>
      </w:r>
      <w:r w:rsidR="00286F85">
        <w:rPr>
          <w:rFonts w:ascii="Times New Roman" w:eastAsia="Calibri" w:hAnsi="Times New Roman" w:cs="Times New Roman"/>
          <w:sz w:val="26"/>
          <w:szCs w:val="26"/>
        </w:rPr>
        <w:t>иями по биологии, химии, физики</w:t>
      </w:r>
      <w:r w:rsidRPr="0010598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D25A4" w:rsidRPr="00105984" w:rsidRDefault="001F4B50" w:rsidP="00882016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кабинетах центра проходят</w:t>
      </w:r>
      <w:r w:rsidR="00286F8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заня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тия по внеурочной деятельности,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консультации по подготовке индивидуальных учеб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ных п</w:t>
      </w:r>
      <w:r w:rsidR="006047D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роектов с </w:t>
      </w:r>
      <w:proofErr w:type="gramStart"/>
      <w:r w:rsidR="006047D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обучающимися</w:t>
      </w:r>
      <w:proofErr w:type="gramEnd"/>
      <w:r w:rsidR="006047D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7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</w:t>
      </w:r>
      <w:r w:rsidR="006047D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9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классов, а также консультаци</w:t>
      </w:r>
      <w:r w:rsidR="006047D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 по подготовке выпускников 9 класса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 государственной итоговой аттестации. </w:t>
      </w:r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ц</w:t>
      </w:r>
      <w:r w:rsidR="00286F8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ентре имеются конструкторы и обучающиеся могут</w:t>
      </w:r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использоват</w:t>
      </w:r>
      <w:r w:rsidR="00286F8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ь их на занятиях кружка</w:t>
      </w:r>
      <w:r w:rsidR="005D25A4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. </w:t>
      </w:r>
    </w:p>
    <w:p w:rsidR="001F4B50" w:rsidRPr="00105984" w:rsidRDefault="001F4B50" w:rsidP="00882016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Учителями центра также ведётся работа по   реализации пл</w:t>
      </w:r>
      <w:r w:rsidR="00286F8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ана Центра «Точка роста» на 2023-2024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учебный год и подготовка к научно-практической конференции, участию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обучающихся 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в конкурсах, олимпиадах, фестивалях, семинарах, открытых р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айонных методических объединениях</w:t>
      </w:r>
      <w:r w:rsidRPr="0010598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. </w:t>
      </w:r>
    </w:p>
    <w:p w:rsidR="005D25A4" w:rsidRDefault="008347C4" w:rsidP="00882016">
      <w:pPr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В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 xml:space="preserve"> кабинетах Центра прох</w:t>
      </w:r>
      <w:r w:rsidRPr="00105984">
        <w:rPr>
          <w:rFonts w:ascii="Times New Roman" w:eastAsia="Calibri" w:hAnsi="Times New Roman" w:cs="Times New Roman"/>
          <w:sz w:val="26"/>
          <w:szCs w:val="26"/>
        </w:rPr>
        <w:t>о</w:t>
      </w:r>
      <w:r w:rsidR="00286F85">
        <w:rPr>
          <w:rFonts w:ascii="Times New Roman" w:eastAsia="Calibri" w:hAnsi="Times New Roman" w:cs="Times New Roman"/>
          <w:sz w:val="26"/>
          <w:szCs w:val="26"/>
        </w:rPr>
        <w:t>дят уроки для обучающихся   5-9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 xml:space="preserve"> классов</w:t>
      </w:r>
      <w:proofErr w:type="gramStart"/>
      <w:r w:rsidR="00286F8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D25A4" w:rsidRPr="00105984">
        <w:rPr>
          <w:rFonts w:ascii="Times New Roman" w:eastAsia="Calibri" w:hAnsi="Times New Roman" w:cs="Times New Roman"/>
          <w:sz w:val="26"/>
          <w:szCs w:val="26"/>
        </w:rPr>
        <w:t>;</w:t>
      </w:r>
      <w:proofErr w:type="gramEnd"/>
    </w:p>
    <w:p w:rsidR="000D2EBC" w:rsidRPr="00105984" w:rsidRDefault="005D25A4" w:rsidP="005D25A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Центре «Точка роста» ведутся занятия следующих кружков и  </w:t>
      </w:r>
      <w:r w:rsidR="000D2EBC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внеурочных занятий</w:t>
      </w:r>
      <w:r w:rsidR="0000440A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0D2EBC" w:rsidRPr="001059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D25A4" w:rsidRPr="00105984" w:rsidRDefault="00EB0FC7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«</w:t>
      </w:r>
      <w:r w:rsidR="00286F85">
        <w:rPr>
          <w:rFonts w:ascii="Times New Roman" w:eastAsia="Calibri" w:hAnsi="Times New Roman" w:cs="Times New Roman"/>
          <w:sz w:val="26"/>
          <w:szCs w:val="26"/>
        </w:rPr>
        <w:t>Физика вокру</w:t>
      </w:r>
      <w:r>
        <w:rPr>
          <w:rFonts w:ascii="Times New Roman" w:eastAsia="Calibri" w:hAnsi="Times New Roman" w:cs="Times New Roman"/>
          <w:sz w:val="26"/>
          <w:szCs w:val="26"/>
        </w:rPr>
        <w:t xml:space="preserve">г нас» (7,8 классы) </w:t>
      </w:r>
    </w:p>
    <w:p w:rsidR="005D25A4" w:rsidRPr="00105984" w:rsidRDefault="00EB0FC7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«Юный биолог» (5,6 классы)</w:t>
      </w:r>
    </w:p>
    <w:p w:rsidR="005D25A4" w:rsidRPr="00105984" w:rsidRDefault="005D25A4" w:rsidP="005D25A4">
      <w:pPr>
        <w:rPr>
          <w:rFonts w:ascii="Times New Roman" w:eastAsia="Calibri" w:hAnsi="Times New Roman" w:cs="Times New Roman"/>
          <w:sz w:val="26"/>
          <w:szCs w:val="26"/>
        </w:rPr>
      </w:pPr>
      <w:r w:rsidRPr="00105984">
        <w:rPr>
          <w:rFonts w:ascii="Times New Roman" w:eastAsia="Calibri" w:hAnsi="Times New Roman" w:cs="Times New Roman"/>
          <w:sz w:val="26"/>
          <w:szCs w:val="26"/>
        </w:rPr>
        <w:t>«Физиология человека» (8</w:t>
      </w:r>
      <w:r w:rsidR="00286F85">
        <w:rPr>
          <w:rFonts w:ascii="Times New Roman" w:eastAsia="Calibri" w:hAnsi="Times New Roman" w:cs="Times New Roman"/>
          <w:sz w:val="26"/>
          <w:szCs w:val="26"/>
        </w:rPr>
        <w:t xml:space="preserve">,9 классы) </w:t>
      </w:r>
    </w:p>
    <w:p w:rsidR="003B239D" w:rsidRPr="00105984" w:rsidRDefault="00EB0FC7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«Мир </w:t>
      </w:r>
      <w:r w:rsidR="00BA7A8C">
        <w:rPr>
          <w:rFonts w:ascii="Times New Roman" w:eastAsia="Calibri" w:hAnsi="Times New Roman" w:cs="Times New Roman"/>
          <w:sz w:val="26"/>
          <w:szCs w:val="26"/>
        </w:rPr>
        <w:t>биологии» (7</w:t>
      </w:r>
      <w:r w:rsidR="006047D1">
        <w:rPr>
          <w:rFonts w:ascii="Times New Roman" w:eastAsia="Calibri" w:hAnsi="Times New Roman" w:cs="Times New Roman"/>
          <w:sz w:val="26"/>
          <w:szCs w:val="26"/>
        </w:rPr>
        <w:t xml:space="preserve"> класс</w:t>
      </w:r>
      <w:proofErr w:type="gramStart"/>
      <w:r w:rsidR="00BA7A8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047D1">
        <w:rPr>
          <w:rFonts w:ascii="Times New Roman" w:eastAsia="Calibri" w:hAnsi="Times New Roman" w:cs="Times New Roman"/>
          <w:sz w:val="26"/>
          <w:szCs w:val="26"/>
        </w:rPr>
        <w:t>)</w:t>
      </w:r>
      <w:proofErr w:type="gramEnd"/>
    </w:p>
    <w:p w:rsidR="003B239D" w:rsidRPr="00105984" w:rsidRDefault="004863D9" w:rsidP="004863D9">
      <w:pPr>
        <w:spacing w:line="480" w:lineRule="auto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lastRenderedPageBreak/>
        <w:t>Команды ребят 5-7 классов приняли участия в организации и проведения выставки «Осенние чудеса»</w:t>
      </w:r>
      <w:r w:rsidR="006047D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8,9 классы знакомились с осеней природой </w:t>
      </w:r>
      <w:r w:rsidR="006047D1">
        <w:rPr>
          <w:rFonts w:ascii="Times New Roman" w:eastAsia="Calibri" w:hAnsi="Times New Roman" w:cs="Times New Roman"/>
          <w:sz w:val="26"/>
          <w:szCs w:val="26"/>
        </w:rPr>
        <w:t xml:space="preserve">и с удивительной краской осени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совершив экскурсию с учителем биологии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Коркмазовым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Х-М.К. Целью данного мероприятия была расширения знания</w:t>
      </w:r>
      <w:r w:rsidR="00904B62">
        <w:rPr>
          <w:rFonts w:ascii="Times New Roman" w:eastAsia="Calibri" w:hAnsi="Times New Roman" w:cs="Times New Roman"/>
          <w:sz w:val="26"/>
          <w:szCs w:val="26"/>
        </w:rPr>
        <w:t xml:space="preserve"> о мире живой природы,</w:t>
      </w:r>
      <w:r w:rsidR="006047D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4B62">
        <w:rPr>
          <w:rFonts w:ascii="Times New Roman" w:eastAsia="Calibri" w:hAnsi="Times New Roman" w:cs="Times New Roman"/>
          <w:sz w:val="26"/>
          <w:szCs w:val="26"/>
        </w:rPr>
        <w:t>о его красотах,</w:t>
      </w:r>
      <w:r w:rsidR="006047D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4B62">
        <w:rPr>
          <w:rFonts w:ascii="Times New Roman" w:eastAsia="Calibri" w:hAnsi="Times New Roman" w:cs="Times New Roman"/>
          <w:sz w:val="26"/>
          <w:szCs w:val="26"/>
        </w:rPr>
        <w:t>а также о многообразии красок осени.</w:t>
      </w:r>
      <w:proofErr w:type="gramEnd"/>
      <w:r w:rsidR="00E4288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4B62">
        <w:rPr>
          <w:rFonts w:ascii="Times New Roman" w:eastAsia="Calibri" w:hAnsi="Times New Roman" w:cs="Times New Roman"/>
          <w:sz w:val="26"/>
          <w:szCs w:val="26"/>
        </w:rPr>
        <w:t>Учащиеся с подачей учителя познакомились с многообразием мира живой природы</w:t>
      </w:r>
      <w:proofErr w:type="gramStart"/>
      <w:r w:rsidR="00904B62">
        <w:rPr>
          <w:rFonts w:ascii="Times New Roman" w:eastAsia="Calibri" w:hAnsi="Times New Roman" w:cs="Times New Roman"/>
          <w:sz w:val="26"/>
          <w:szCs w:val="26"/>
        </w:rPr>
        <w:t xml:space="preserve"> ,</w:t>
      </w:r>
      <w:proofErr w:type="gramEnd"/>
      <w:r w:rsidR="006047D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4B62">
        <w:rPr>
          <w:rFonts w:ascii="Times New Roman" w:eastAsia="Calibri" w:hAnsi="Times New Roman" w:cs="Times New Roman"/>
          <w:sz w:val="26"/>
          <w:szCs w:val="26"/>
        </w:rPr>
        <w:t>с теми сложными но хрупкими взаимоотношениями, которые установились между живыми организмами за миллионы лет эволюции</w:t>
      </w:r>
      <w:r w:rsidR="00C75CED">
        <w:rPr>
          <w:rFonts w:ascii="Times New Roman" w:eastAsia="Calibri" w:hAnsi="Times New Roman" w:cs="Times New Roman"/>
          <w:sz w:val="26"/>
          <w:szCs w:val="26"/>
        </w:rPr>
        <w:t xml:space="preserve"> ,задумались о огромной роли человека в сохранении экологии, расширили  кругозор ,что является необходимым</w:t>
      </w:r>
      <w:r w:rsidR="00E4288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75CED">
        <w:rPr>
          <w:rFonts w:ascii="Times New Roman" w:eastAsia="Calibri" w:hAnsi="Times New Roman" w:cs="Times New Roman"/>
          <w:sz w:val="26"/>
          <w:szCs w:val="26"/>
        </w:rPr>
        <w:t>для популяризации биологических и экологических знаний.</w:t>
      </w:r>
    </w:p>
    <w:p w:rsidR="006047D1" w:rsidRDefault="006047D1" w:rsidP="006047D1">
      <w:pPr>
        <w:tabs>
          <w:tab w:val="left" w:pos="1625"/>
        </w:tabs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8193" cy="2341418"/>
            <wp:effectExtent l="19050" t="0" r="4907" b="0"/>
            <wp:wrapSquare wrapText="bothSides"/>
            <wp:docPr id="2" name="Рисунок 2" descr="C:\Users\azali\Downloads\169831726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ali\Downloads\1698317267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93" cy="23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65996" cy="1739698"/>
            <wp:effectExtent l="19050" t="0" r="1154" b="0"/>
            <wp:docPr id="3" name="Рисунок 3" descr="C:\Users\azali\Downloads\169831728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ali\Downloads\169831728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09" cy="173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9D" w:rsidRPr="00105984" w:rsidRDefault="006047D1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br w:type="textWrapping" w:clear="all"/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05778" cy="2629334"/>
            <wp:effectExtent l="19050" t="0" r="0" b="0"/>
            <wp:docPr id="4" name="Рисунок 4" descr="C:\Users\azali\Downloads\169831730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ali\Downloads\1698317309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30" cy="262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9D" w:rsidRPr="00105984" w:rsidRDefault="006047D1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03368" cy="2346866"/>
            <wp:effectExtent l="19050" t="0" r="1732" b="0"/>
            <wp:docPr id="5" name="Рисунок 5" descr="C:\Users\azali\Downloads\IMG-2023102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ali\Downloads\IMG-20231026-WA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88" cy="23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E42880" w:rsidP="00186596">
      <w:pPr>
        <w:tabs>
          <w:tab w:val="left" w:pos="6096"/>
        </w:tabs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Для учащихся 7 кл</w:t>
      </w:r>
      <w:r w:rsidR="00E0064D">
        <w:rPr>
          <w:rFonts w:ascii="Times New Roman" w:eastAsia="Calibri" w:hAnsi="Times New Roman" w:cs="Times New Roman"/>
          <w:sz w:val="26"/>
          <w:szCs w:val="26"/>
        </w:rPr>
        <w:t xml:space="preserve">асса по физике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была проведена урок по теме «Инерция» </w:t>
      </w:r>
      <w:r w:rsidR="00E0064D">
        <w:rPr>
          <w:rFonts w:ascii="Times New Roman" w:eastAsia="Calibri" w:hAnsi="Times New Roman" w:cs="Times New Roman"/>
          <w:sz w:val="26"/>
          <w:szCs w:val="26"/>
        </w:rPr>
        <w:t xml:space="preserve">с использованием оборудования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0064D">
        <w:rPr>
          <w:rFonts w:ascii="Times New Roman" w:eastAsia="Calibri" w:hAnsi="Times New Roman" w:cs="Times New Roman"/>
          <w:sz w:val="26"/>
          <w:szCs w:val="26"/>
        </w:rPr>
        <w:t>«Точка роста» в целях эффективного усвоения учебного материала. При планировании данного урока я учитывала особенности мышлен</w:t>
      </w:r>
      <w:r w:rsidR="00A96932">
        <w:rPr>
          <w:rFonts w:ascii="Times New Roman" w:eastAsia="Calibri" w:hAnsi="Times New Roman" w:cs="Times New Roman"/>
          <w:sz w:val="26"/>
          <w:szCs w:val="26"/>
        </w:rPr>
        <w:t>ия детей</w:t>
      </w:r>
      <w:proofErr w:type="gramStart"/>
      <w:r w:rsidR="00A96932">
        <w:rPr>
          <w:rFonts w:ascii="Times New Roman" w:eastAsia="Calibri" w:hAnsi="Times New Roman" w:cs="Times New Roman"/>
          <w:sz w:val="26"/>
          <w:szCs w:val="26"/>
        </w:rPr>
        <w:t xml:space="preserve"> ,</w:t>
      </w:r>
      <w:proofErr w:type="gramEnd"/>
      <w:r w:rsidR="00A96932">
        <w:rPr>
          <w:rFonts w:ascii="Times New Roman" w:eastAsia="Calibri" w:hAnsi="Times New Roman" w:cs="Times New Roman"/>
          <w:sz w:val="26"/>
          <w:szCs w:val="26"/>
        </w:rPr>
        <w:t>их логическое мышления. По ходу урока наблюдалось большую активность  учащихся</w:t>
      </w:r>
      <w:proofErr w:type="gramStart"/>
      <w:r w:rsidR="00A96932">
        <w:rPr>
          <w:rFonts w:ascii="Times New Roman" w:eastAsia="Calibri" w:hAnsi="Times New Roman" w:cs="Times New Roman"/>
          <w:sz w:val="26"/>
          <w:szCs w:val="26"/>
        </w:rPr>
        <w:t xml:space="preserve"> .</w:t>
      </w:r>
      <w:proofErr w:type="gramEnd"/>
      <w:r w:rsidR="00A96932">
        <w:rPr>
          <w:rFonts w:ascii="Times New Roman" w:eastAsia="Calibri" w:hAnsi="Times New Roman" w:cs="Times New Roman"/>
          <w:sz w:val="26"/>
          <w:szCs w:val="26"/>
        </w:rPr>
        <w:t xml:space="preserve">Оборудования «Точка роста» </w:t>
      </w:r>
      <w:r w:rsidR="00C6649C">
        <w:rPr>
          <w:rFonts w:ascii="Times New Roman" w:eastAsia="Calibri" w:hAnsi="Times New Roman" w:cs="Times New Roman"/>
          <w:sz w:val="26"/>
          <w:szCs w:val="26"/>
        </w:rPr>
        <w:t>использованная при экспериментах повысила интерес к предмету</w:t>
      </w:r>
      <w:r w:rsidR="00A950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6649C">
        <w:rPr>
          <w:rFonts w:ascii="Times New Roman" w:eastAsia="Calibri" w:hAnsi="Times New Roman" w:cs="Times New Roman"/>
          <w:sz w:val="26"/>
          <w:szCs w:val="26"/>
        </w:rPr>
        <w:t>,а также учащиеся научились логически мыслить (опыт с игрушечной машинкой).Выполнение фронтальных экспериментов</w:t>
      </w:r>
      <w:r w:rsidR="00A950D3">
        <w:rPr>
          <w:rFonts w:ascii="Times New Roman" w:eastAsia="Calibri" w:hAnsi="Times New Roman" w:cs="Times New Roman"/>
          <w:sz w:val="26"/>
          <w:szCs w:val="26"/>
        </w:rPr>
        <w:t xml:space="preserve"> на уроке (опыт с наклонным желобом).Этот прием не нов ,однако я считаю полезным вспомнить пословицу «Лучше один раз увидеть ,чем десять раз услышать».Эксперимент позволяет изгнать с урока скуку и равнодушие</w:t>
      </w:r>
      <w:proofErr w:type="gramStart"/>
      <w:r w:rsidR="00A950D3">
        <w:rPr>
          <w:rFonts w:ascii="Times New Roman" w:eastAsia="Calibri" w:hAnsi="Times New Roman" w:cs="Times New Roman"/>
          <w:sz w:val="26"/>
          <w:szCs w:val="26"/>
        </w:rPr>
        <w:t xml:space="preserve"> ,</w:t>
      </w:r>
      <w:proofErr w:type="gramEnd"/>
      <w:r w:rsidR="006047D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950D3">
        <w:rPr>
          <w:rFonts w:ascii="Times New Roman" w:eastAsia="Calibri" w:hAnsi="Times New Roman" w:cs="Times New Roman"/>
          <w:sz w:val="26"/>
          <w:szCs w:val="26"/>
        </w:rPr>
        <w:t>а также позволяет быстрее понять изучаемое явление.</w:t>
      </w:r>
      <w:r w:rsidR="006047D1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45146" cy="1849582"/>
            <wp:effectExtent l="19050" t="0" r="2854" b="0"/>
            <wp:docPr id="6" name="Рисунок 6" descr="C:\Users\azali\Downloads\169832203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ali\Downloads\1698322037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46" cy="184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Pr="00186596" w:rsidRDefault="00186596" w:rsidP="00186596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50082" cy="2514600"/>
            <wp:effectExtent l="19050" t="0" r="0" b="0"/>
            <wp:docPr id="9" name="Рисунок 8" descr="C:\Users\azali\Downloads\169832205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zali\Downloads\1698322055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61" cy="251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96" w:rsidRDefault="00117418" w:rsidP="00186596">
      <w:pPr>
        <w:tabs>
          <w:tab w:val="left" w:pos="4189"/>
        </w:tabs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-83185</wp:posOffset>
            </wp:positionV>
            <wp:extent cx="2765425" cy="2527935"/>
            <wp:effectExtent l="19050" t="0" r="0" b="0"/>
            <wp:wrapSquare wrapText="bothSides"/>
            <wp:docPr id="10" name="Рисунок 9" descr="C:\Users\azali\Downloads\169832250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zali\Downloads\1698322507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596">
        <w:rPr>
          <w:rFonts w:ascii="Times New Roman" w:eastAsia="Calibri" w:hAnsi="Times New Roman" w:cs="Times New Roman"/>
          <w:sz w:val="26"/>
          <w:szCs w:val="26"/>
        </w:rPr>
        <w:tab/>
      </w:r>
    </w:p>
    <w:p w:rsidR="00A950D3" w:rsidRDefault="00060B5E" w:rsidP="00186596">
      <w:pPr>
        <w:tabs>
          <w:tab w:val="left" w:pos="4189"/>
        </w:tabs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Продолжается работа по внеурочной деятельности «Физика вокруг нас».</w:t>
      </w:r>
      <w:r w:rsidR="00186596">
        <w:rPr>
          <w:rFonts w:ascii="Times New Roman" w:eastAsia="Calibri" w:hAnsi="Times New Roman" w:cs="Times New Roman"/>
          <w:sz w:val="26"/>
          <w:szCs w:val="26"/>
        </w:rPr>
        <w:t xml:space="preserve">                </w:t>
      </w:r>
      <w:r>
        <w:rPr>
          <w:rFonts w:ascii="Times New Roman" w:eastAsia="Calibri" w:hAnsi="Times New Roman" w:cs="Times New Roman"/>
          <w:sz w:val="26"/>
          <w:szCs w:val="26"/>
        </w:rPr>
        <w:t>По теме  «Загадки простой воды» ребята седьмого класса отчитались по своим темам:</w:t>
      </w:r>
    </w:p>
    <w:p w:rsidR="00A950D3" w:rsidRDefault="00186596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1.Ботчаева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Алим</w:t>
      </w:r>
      <w:r w:rsidR="00060B5E">
        <w:rPr>
          <w:rFonts w:ascii="Times New Roman" w:eastAsia="Calibri" w:hAnsi="Times New Roman" w:cs="Times New Roman"/>
          <w:sz w:val="26"/>
          <w:szCs w:val="26"/>
        </w:rPr>
        <w:t>а</w:t>
      </w:r>
      <w:proofErr w:type="spellEnd"/>
      <w:r w:rsidR="00060B5E">
        <w:rPr>
          <w:rFonts w:ascii="Times New Roman" w:eastAsia="Calibri" w:hAnsi="Times New Roman" w:cs="Times New Roman"/>
          <w:sz w:val="26"/>
          <w:szCs w:val="26"/>
        </w:rPr>
        <w:t xml:space="preserve"> по теме: «Откуда на Земле взялась вода, и какой в ней толк».</w:t>
      </w:r>
    </w:p>
    <w:p w:rsidR="00A950D3" w:rsidRDefault="00060B5E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2.Джа</w:t>
      </w:r>
      <w:r w:rsidR="00190337">
        <w:rPr>
          <w:rFonts w:ascii="Times New Roman" w:eastAsia="Calibri" w:hAnsi="Times New Roman" w:cs="Times New Roman"/>
          <w:sz w:val="26"/>
          <w:szCs w:val="26"/>
        </w:rPr>
        <w:t>фарова София по теме: «Тепловые свойства воды».</w:t>
      </w:r>
    </w:p>
    <w:p w:rsidR="00A950D3" w:rsidRDefault="00190337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3.Илязов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Хусеин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по теме: «удивительные свойства воды».</w:t>
      </w:r>
    </w:p>
    <w:p w:rsidR="00A950D3" w:rsidRDefault="00190337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Цель мероприятие: расширение знаний детей об окружающем мире, развитие умений говорения и слушания, развития устной связной речи с опорой на жизненный опыт, работа в командах.</w:t>
      </w:r>
    </w:p>
    <w:p w:rsidR="00A950D3" w:rsidRDefault="004119A0" w:rsidP="005D25A4">
      <w:pPr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>Задачи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которые я и учащиеся должны решить к концу второй четверти следу</w:t>
      </w:r>
      <w:r w:rsidR="00186596">
        <w:rPr>
          <w:rFonts w:ascii="Times New Roman" w:eastAsia="Calibri" w:hAnsi="Times New Roman" w:cs="Times New Roman"/>
          <w:sz w:val="26"/>
          <w:szCs w:val="26"/>
        </w:rPr>
        <w:t>ю</w:t>
      </w:r>
      <w:r>
        <w:rPr>
          <w:rFonts w:ascii="Times New Roman" w:eastAsia="Calibri" w:hAnsi="Times New Roman" w:cs="Times New Roman"/>
          <w:sz w:val="26"/>
          <w:szCs w:val="26"/>
        </w:rPr>
        <w:t>щие:</w:t>
      </w:r>
    </w:p>
    <w:p w:rsidR="00A950D3" w:rsidRDefault="004119A0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-способствовать самореализации кружковцев в изучении конкретных тем физики;</w:t>
      </w:r>
    </w:p>
    <w:p w:rsidR="00A950D3" w:rsidRDefault="00186596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-развивать и поддерживать позна</w:t>
      </w:r>
      <w:r w:rsidR="004119A0">
        <w:rPr>
          <w:rFonts w:ascii="Times New Roman" w:eastAsia="Calibri" w:hAnsi="Times New Roman" w:cs="Times New Roman"/>
          <w:sz w:val="26"/>
          <w:szCs w:val="26"/>
        </w:rPr>
        <w:t xml:space="preserve">вательный интерес </w:t>
      </w:r>
      <w:proofErr w:type="gramStart"/>
      <w:r w:rsidR="004119A0">
        <w:rPr>
          <w:rFonts w:ascii="Times New Roman" w:eastAsia="Calibri" w:hAnsi="Times New Roman" w:cs="Times New Roman"/>
          <w:sz w:val="26"/>
          <w:szCs w:val="26"/>
        </w:rPr>
        <w:t>к</w:t>
      </w:r>
      <w:proofErr w:type="gramEnd"/>
      <w:r w:rsidR="004119A0">
        <w:rPr>
          <w:rFonts w:ascii="Times New Roman" w:eastAsia="Calibri" w:hAnsi="Times New Roman" w:cs="Times New Roman"/>
          <w:sz w:val="26"/>
          <w:szCs w:val="26"/>
        </w:rPr>
        <w:t xml:space="preserve"> изучении физики;</w:t>
      </w:r>
    </w:p>
    <w:p w:rsidR="00A950D3" w:rsidRDefault="004119A0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-познание законов природы;</w:t>
      </w:r>
    </w:p>
    <w:p w:rsidR="00E42880" w:rsidRDefault="004119A0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-развитие умений и навыков учащихся</w:t>
      </w:r>
      <w:r w:rsidR="0018659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самостоятельно работать</w:t>
      </w:r>
      <w:r w:rsidR="008C027B">
        <w:rPr>
          <w:rFonts w:ascii="Times New Roman" w:eastAsia="Calibri" w:hAnsi="Times New Roman" w:cs="Times New Roman"/>
          <w:sz w:val="26"/>
          <w:szCs w:val="26"/>
        </w:rPr>
        <w:t xml:space="preserve"> с научно – популярной  литературой.</w:t>
      </w:r>
    </w:p>
    <w:p w:rsidR="00117418" w:rsidRDefault="008C027B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Выводы еще рано делать, но результаты уже имеются.</w:t>
      </w:r>
    </w:p>
    <w:p w:rsidR="00F8066D" w:rsidRDefault="00117418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46248" cy="2194560"/>
            <wp:effectExtent l="19050" t="0" r="0" b="0"/>
            <wp:docPr id="15" name="Рисунок 11" descr="C:\Users\azali\Downloads\169832249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zali\Downloads\1698322491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57" cy="219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96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46248" cy="2194560"/>
            <wp:effectExtent l="19050" t="0" r="0" b="0"/>
            <wp:docPr id="11" name="Рисунок 10" descr="C:\Users\azali\Downloads\169832246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ali\Downloads\1698322463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64" cy="219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2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26870" cy="2169594"/>
            <wp:effectExtent l="19050" t="0" r="0" b="0"/>
            <wp:docPr id="13" name="Рисунок 4" descr="C:\Users\azali\Downloads\169832354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ali\Downloads\1698323544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96" cy="217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26477" cy="3020461"/>
            <wp:effectExtent l="19050" t="0" r="0" b="0"/>
            <wp:docPr id="8" name="Рисунок 2" descr="C:\Users\azali\Downloads\16983132556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ali\Downloads\169831325567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8" cy="30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09604" cy="3082819"/>
            <wp:effectExtent l="19050" t="0" r="5196" b="0"/>
            <wp:docPr id="12" name="Рисунок 3" descr="C:\Users\azali\Downloads\16983224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ali\Downloads\1698322405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53" cy="308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F8066D" w:rsidRDefault="00F8066D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8C027B" w:rsidRDefault="008C027B" w:rsidP="005D25A4">
      <w:pPr>
        <w:rPr>
          <w:rFonts w:ascii="Times New Roman" w:eastAsia="Calibri" w:hAnsi="Times New Roman" w:cs="Times New Roman"/>
          <w:sz w:val="26"/>
          <w:szCs w:val="26"/>
        </w:rPr>
      </w:pPr>
    </w:p>
    <w:p w:rsidR="004119A0" w:rsidRDefault="008C027B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27.10.2023год.</w:t>
      </w:r>
    </w:p>
    <w:p w:rsidR="008C027B" w:rsidRPr="00105984" w:rsidRDefault="008C027B" w:rsidP="005D25A4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Учитель физики: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Кантемирова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Р.Х.</w:t>
      </w:r>
    </w:p>
    <w:sectPr w:rsidR="008C027B" w:rsidRPr="00105984" w:rsidSect="00A2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F9D" w:rsidRDefault="00B84F9D" w:rsidP="00524307">
      <w:pPr>
        <w:spacing w:after="0" w:line="240" w:lineRule="auto"/>
      </w:pPr>
      <w:r>
        <w:separator/>
      </w:r>
    </w:p>
  </w:endnote>
  <w:endnote w:type="continuationSeparator" w:id="0">
    <w:p w:rsidR="00B84F9D" w:rsidRDefault="00B84F9D" w:rsidP="0052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F9D" w:rsidRDefault="00B84F9D" w:rsidP="00524307">
      <w:pPr>
        <w:spacing w:after="0" w:line="240" w:lineRule="auto"/>
      </w:pPr>
      <w:r>
        <w:separator/>
      </w:r>
    </w:p>
  </w:footnote>
  <w:footnote w:type="continuationSeparator" w:id="0">
    <w:p w:rsidR="00B84F9D" w:rsidRDefault="00B84F9D" w:rsidP="00524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042AB"/>
    <w:multiLevelType w:val="hybridMultilevel"/>
    <w:tmpl w:val="F95CD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B50"/>
    <w:rsid w:val="0000440A"/>
    <w:rsid w:val="00060B5E"/>
    <w:rsid w:val="00073967"/>
    <w:rsid w:val="000B50BE"/>
    <w:rsid w:val="000D2EBC"/>
    <w:rsid w:val="00105984"/>
    <w:rsid w:val="00117418"/>
    <w:rsid w:val="00123AEB"/>
    <w:rsid w:val="00186596"/>
    <w:rsid w:val="00190337"/>
    <w:rsid w:val="001B69AB"/>
    <w:rsid w:val="001C3725"/>
    <w:rsid w:val="001C69F0"/>
    <w:rsid w:val="001F1DA9"/>
    <w:rsid w:val="001F4B50"/>
    <w:rsid w:val="00230D2B"/>
    <w:rsid w:val="00266D4D"/>
    <w:rsid w:val="00286F85"/>
    <w:rsid w:val="00310160"/>
    <w:rsid w:val="00316148"/>
    <w:rsid w:val="003B239D"/>
    <w:rsid w:val="004073AF"/>
    <w:rsid w:val="004119A0"/>
    <w:rsid w:val="004863D9"/>
    <w:rsid w:val="00490E11"/>
    <w:rsid w:val="004B2512"/>
    <w:rsid w:val="004D7165"/>
    <w:rsid w:val="00524307"/>
    <w:rsid w:val="00546072"/>
    <w:rsid w:val="005A3FC9"/>
    <w:rsid w:val="005A5849"/>
    <w:rsid w:val="005C7C40"/>
    <w:rsid w:val="005D25A4"/>
    <w:rsid w:val="006047D1"/>
    <w:rsid w:val="006575B9"/>
    <w:rsid w:val="007E2D74"/>
    <w:rsid w:val="007E6FDC"/>
    <w:rsid w:val="00830ADB"/>
    <w:rsid w:val="008347C4"/>
    <w:rsid w:val="0084748F"/>
    <w:rsid w:val="008536E8"/>
    <w:rsid w:val="00860A26"/>
    <w:rsid w:val="00882016"/>
    <w:rsid w:val="008C027B"/>
    <w:rsid w:val="00904B62"/>
    <w:rsid w:val="009564E7"/>
    <w:rsid w:val="00975543"/>
    <w:rsid w:val="009B7CBF"/>
    <w:rsid w:val="00A251A4"/>
    <w:rsid w:val="00A32C9D"/>
    <w:rsid w:val="00A83616"/>
    <w:rsid w:val="00A86244"/>
    <w:rsid w:val="00A950D3"/>
    <w:rsid w:val="00A96932"/>
    <w:rsid w:val="00AE434C"/>
    <w:rsid w:val="00B84F9D"/>
    <w:rsid w:val="00B8771C"/>
    <w:rsid w:val="00BA7A8C"/>
    <w:rsid w:val="00BD43E4"/>
    <w:rsid w:val="00C10393"/>
    <w:rsid w:val="00C1243F"/>
    <w:rsid w:val="00C6649C"/>
    <w:rsid w:val="00C75CED"/>
    <w:rsid w:val="00C90DBA"/>
    <w:rsid w:val="00D13F96"/>
    <w:rsid w:val="00D142B7"/>
    <w:rsid w:val="00D90225"/>
    <w:rsid w:val="00E0064D"/>
    <w:rsid w:val="00E0172D"/>
    <w:rsid w:val="00E25E17"/>
    <w:rsid w:val="00E260A4"/>
    <w:rsid w:val="00E42880"/>
    <w:rsid w:val="00E467A8"/>
    <w:rsid w:val="00EA0AC0"/>
    <w:rsid w:val="00EB0FC7"/>
    <w:rsid w:val="00F70146"/>
    <w:rsid w:val="00F8066D"/>
    <w:rsid w:val="00FA4F43"/>
    <w:rsid w:val="00FF7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307"/>
  </w:style>
  <w:style w:type="paragraph" w:styleId="a5">
    <w:name w:val="footer"/>
    <w:basedOn w:val="a"/>
    <w:link w:val="a6"/>
    <w:uiPriority w:val="99"/>
    <w:unhideWhenUsed/>
    <w:rsid w:val="0052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4307"/>
  </w:style>
  <w:style w:type="table" w:styleId="a7">
    <w:name w:val="Table Grid"/>
    <w:basedOn w:val="a1"/>
    <w:uiPriority w:val="39"/>
    <w:rsid w:val="000B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B6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0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440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0172D"/>
    <w:pPr>
      <w:spacing w:after="200" w:line="276" w:lineRule="auto"/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59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105984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059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azali</cp:lastModifiedBy>
  <cp:revision>6</cp:revision>
  <dcterms:created xsi:type="dcterms:W3CDTF">2023-10-26T09:48:00Z</dcterms:created>
  <dcterms:modified xsi:type="dcterms:W3CDTF">2023-10-26T12:33:00Z</dcterms:modified>
</cp:coreProperties>
</file>